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坚定跟党走 · 共筑中国梦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金融学院</w:t>
      </w:r>
      <w:r>
        <w:rPr>
          <w:rFonts w:hint="eastAsia"/>
          <w:b/>
          <w:bCs/>
          <w:sz w:val="36"/>
          <w:szCs w:val="36"/>
          <w:lang w:eastAsia="zh-CN"/>
        </w:rPr>
        <w:t>庆祝</w:t>
      </w:r>
      <w:r>
        <w:rPr>
          <w:rFonts w:hint="eastAsia"/>
          <w:b/>
          <w:bCs/>
          <w:sz w:val="36"/>
          <w:szCs w:val="36"/>
        </w:rPr>
        <w:t>建党1</w:t>
      </w:r>
      <w:r>
        <w:rPr>
          <w:b/>
          <w:bCs/>
          <w:sz w:val="36"/>
          <w:szCs w:val="36"/>
        </w:rPr>
        <w:t>00</w:t>
      </w:r>
      <w:r>
        <w:rPr>
          <w:rFonts w:hint="eastAsia"/>
          <w:b/>
          <w:bCs/>
          <w:sz w:val="36"/>
          <w:szCs w:val="36"/>
        </w:rPr>
        <w:t>周年</w:t>
      </w:r>
      <w:r>
        <w:rPr>
          <w:rFonts w:hint="eastAsia"/>
          <w:b/>
          <w:bCs/>
          <w:sz w:val="36"/>
          <w:szCs w:val="36"/>
          <w:lang w:eastAsia="zh-CN"/>
        </w:rPr>
        <w:t>暨欢送毕业生</w:t>
      </w:r>
      <w:r>
        <w:rPr>
          <w:rFonts w:hint="eastAsia"/>
          <w:b/>
          <w:bCs/>
          <w:sz w:val="36"/>
          <w:szCs w:val="36"/>
        </w:rPr>
        <w:t>文艺汇演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</w:rPr>
        <w:t>节目单</w:t>
      </w:r>
    </w:p>
    <w:p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主持人</w:t>
      </w:r>
      <w:r>
        <w:rPr>
          <w:rFonts w:hint="eastAsia"/>
          <w:b/>
          <w:bCs/>
          <w:sz w:val="28"/>
          <w:szCs w:val="32"/>
        </w:rPr>
        <w:t>：</w:t>
      </w:r>
      <w:r>
        <w:rPr>
          <w:sz w:val="28"/>
          <w:szCs w:val="32"/>
        </w:rPr>
        <w:t>曹析然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杨永鑫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王旭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徐凤普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开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场：</w:t>
      </w:r>
      <w:r>
        <w:rPr>
          <w:rFonts w:hint="eastAsia"/>
          <w:sz w:val="28"/>
          <w:szCs w:val="28"/>
        </w:rPr>
        <w:t>歌伴舞《灿烂阳光下唱支山歌给党听》</w:t>
      </w:r>
      <w:bookmarkStart w:id="0" w:name="_GoBack"/>
      <w:bookmarkEnd w:id="0"/>
    </w:p>
    <w:p>
      <w:pPr>
        <w:ind w:left="4480" w:hanging="4482" w:hangingChars="1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 xml:space="preserve">、合唱：《党啊，亲爱的妈妈》 </w:t>
      </w:r>
      <w:r>
        <w:rPr>
          <w:b/>
          <w:bCs/>
          <w:sz w:val="28"/>
          <w:szCs w:val="28"/>
        </w:rPr>
        <w:t xml:space="preserve">    </w:t>
      </w:r>
    </w:p>
    <w:p>
      <w:pPr>
        <w:ind w:left="4480" w:hanging="4482" w:hangingChars="16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演唱者：</w:t>
      </w:r>
      <w:r>
        <w:rPr>
          <w:rFonts w:hint="eastAsia"/>
          <w:sz w:val="28"/>
          <w:szCs w:val="28"/>
        </w:rPr>
        <w:t xml:space="preserve">张效梅、楚汴英、孙淑萍 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钢琴伴奏：</w:t>
      </w:r>
      <w:r>
        <w:rPr>
          <w:rFonts w:hint="eastAsia"/>
          <w:sz w:val="28"/>
          <w:szCs w:val="28"/>
        </w:rPr>
        <w:t>魏理想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2、小品：《上学那些事》</w:t>
      </w:r>
    </w:p>
    <w:p>
      <w:pPr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表演者：</w:t>
      </w:r>
      <w:r>
        <w:rPr>
          <w:sz w:val="28"/>
          <w:szCs w:val="32"/>
        </w:rPr>
        <w:t>李孟栗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李盼果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张景皓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徐晓阳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凌绍传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张瑜程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刘超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3、舞蹈：《燕无歌》 </w:t>
      </w:r>
      <w:r>
        <w:rPr>
          <w:b/>
          <w:bCs/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表演者：</w:t>
      </w:r>
      <w:r>
        <w:rPr>
          <w:rFonts w:hint="eastAsia"/>
          <w:sz w:val="28"/>
          <w:szCs w:val="32"/>
        </w:rPr>
        <w:t>董浩允、王思懿、李慧敏、彭燕、程青、段依然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4、四重唱：《少年》</w:t>
      </w:r>
    </w:p>
    <w:p>
      <w:pPr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演唱者：</w:t>
      </w:r>
      <w:r>
        <w:rPr>
          <w:rFonts w:hint="eastAsia"/>
          <w:sz w:val="28"/>
          <w:szCs w:val="32"/>
        </w:rPr>
        <w:t>岳靓、佀佳欣、</w:t>
      </w:r>
      <w:r>
        <w:rPr>
          <w:sz w:val="28"/>
          <w:szCs w:val="32"/>
        </w:rPr>
        <w:t>张景皓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付鹏飞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5、现场挥毫泼墨，喜迎党的百年华诞：宁静致远，华夏腾飞</w:t>
      </w:r>
      <w:r>
        <w:rPr>
          <w:b/>
          <w:bCs/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创作者：</w:t>
      </w:r>
      <w:r>
        <w:rPr>
          <w:rFonts w:hint="eastAsia"/>
          <w:sz w:val="28"/>
          <w:szCs w:val="28"/>
        </w:rPr>
        <w:t>韩宗保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6、朗诵：《在财金的那些时光》</w:t>
      </w:r>
    </w:p>
    <w:p>
      <w:pPr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朗诵者：</w:t>
      </w:r>
      <w:r>
        <w:rPr>
          <w:sz w:val="28"/>
          <w:szCs w:val="32"/>
        </w:rPr>
        <w:t>张雨轩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杨继元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7、小品：《比武招亲》</w:t>
      </w:r>
    </w:p>
    <w:p>
      <w:pPr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表演者：</w:t>
      </w:r>
      <w:r>
        <w:rPr>
          <w:sz w:val="28"/>
          <w:szCs w:val="32"/>
        </w:rPr>
        <w:t>冯磊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高明薇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刘新月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郭媛媛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王新远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孟森磊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金勇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抽奖环节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8、话剧：《我保证》</w:t>
      </w:r>
    </w:p>
    <w:p>
      <w:pPr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表演者：</w:t>
      </w:r>
      <w:r>
        <w:rPr>
          <w:sz w:val="28"/>
          <w:szCs w:val="32"/>
        </w:rPr>
        <w:t>高家宁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周梦薇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徐向东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李国文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吴浩宇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赵宇昂</w:t>
      </w:r>
    </w:p>
    <w:p>
      <w:pPr>
        <w:rPr>
          <w:sz w:val="28"/>
          <w:szCs w:val="32"/>
        </w:rPr>
      </w:pPr>
      <w:r>
        <w:rPr>
          <w:sz w:val="28"/>
          <w:szCs w:val="32"/>
        </w:rPr>
        <w:t>龚宏超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赵要雷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权程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蔡梦柯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王一帆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李子辰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杨丽洁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 xml:space="preserve">刁文雅 樊柯云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9、舞蹈：《我的未来式》</w:t>
      </w:r>
    </w:p>
    <w:p>
      <w:pPr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表演者：</w:t>
      </w:r>
      <w:r>
        <w:rPr>
          <w:sz w:val="28"/>
          <w:szCs w:val="32"/>
        </w:rPr>
        <w:t>韩长春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赵心雨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刘荆颖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晋苒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程才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郑玉佩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李志依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、情景剧：《面试》</w:t>
      </w:r>
    </w:p>
    <w:p>
      <w:pPr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表演者：</w:t>
      </w:r>
      <w:r>
        <w:rPr>
          <w:sz w:val="28"/>
          <w:szCs w:val="32"/>
        </w:rPr>
        <w:t>王嘉析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孟洛毅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王雨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云文杰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吴浩宇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、朗诵：《党的赞歌》</w:t>
      </w:r>
    </w:p>
    <w:p>
      <w:pPr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朗诵者：</w:t>
      </w:r>
      <w:r>
        <w:rPr>
          <w:sz w:val="28"/>
          <w:szCs w:val="32"/>
        </w:rPr>
        <w:t>戚亚洲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韩双双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尚昀佼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赵要雷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张傲恒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权程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、歌曲：《不说再见》</w:t>
      </w:r>
    </w:p>
    <w:p>
      <w:pPr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演唱者：</w:t>
      </w:r>
      <w:r>
        <w:rPr>
          <w:sz w:val="28"/>
          <w:szCs w:val="32"/>
        </w:rPr>
        <w:t>张世豪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贾轶珂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田仕梁</w:t>
      </w:r>
      <w:r>
        <w:rPr>
          <w:rFonts w:hint="eastAsia"/>
          <w:sz w:val="28"/>
          <w:szCs w:val="32"/>
        </w:rPr>
        <w:t>、</w:t>
      </w:r>
      <w:r>
        <w:rPr>
          <w:sz w:val="28"/>
          <w:szCs w:val="32"/>
        </w:rPr>
        <w:t>刘新月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合影留念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ind w:firstLine="5603" w:firstLineChars="20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总 策 划：阴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琰</w:t>
      </w:r>
    </w:p>
    <w:p>
      <w:pPr>
        <w:ind w:firstLine="5603" w:firstLineChars="20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执行策划：董浩允</w:t>
      </w:r>
    </w:p>
    <w:p>
      <w:pPr>
        <w:ind w:firstLine="5603" w:firstLineChars="20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总 导 演：张家硕</w:t>
      </w:r>
    </w:p>
    <w:p>
      <w:pPr>
        <w:ind w:firstLine="5603" w:firstLineChars="20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技术总监：桑雪峰</w:t>
      </w:r>
    </w:p>
    <w:p>
      <w:pPr>
        <w:ind w:firstLine="5603" w:firstLineChars="2000"/>
        <w:rPr>
          <w:sz w:val="28"/>
          <w:szCs w:val="32"/>
        </w:rPr>
      </w:pPr>
      <w:r>
        <w:rPr>
          <w:rFonts w:hint="eastAsia"/>
          <w:b/>
          <w:bCs/>
          <w:sz w:val="28"/>
          <w:szCs w:val="28"/>
        </w:rPr>
        <w:t>艺术总监：赵晨飞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B4"/>
    <w:rsid w:val="00000F1D"/>
    <w:rsid w:val="00197F68"/>
    <w:rsid w:val="001A3C0B"/>
    <w:rsid w:val="001D23CD"/>
    <w:rsid w:val="004658C6"/>
    <w:rsid w:val="005448A2"/>
    <w:rsid w:val="005A1DB4"/>
    <w:rsid w:val="009F5E71"/>
    <w:rsid w:val="00B41971"/>
    <w:rsid w:val="00E11907"/>
    <w:rsid w:val="00FA336C"/>
    <w:rsid w:val="00FD11E0"/>
    <w:rsid w:val="0E7C4189"/>
    <w:rsid w:val="19B664E2"/>
    <w:rsid w:val="2777472B"/>
    <w:rsid w:val="47D80E9F"/>
    <w:rsid w:val="4D442FC4"/>
    <w:rsid w:val="6DB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Lines>4</Lines>
  <Paragraphs>1</Paragraphs>
  <TotalTime>133</TotalTime>
  <ScaleCrop>false</ScaleCrop>
  <LinksUpToDate>false</LinksUpToDate>
  <CharactersWithSpaces>648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2021-06-24T02:27:00Z</dcterms:created>
  <dc:creator>Administrator</dc:creator>
  <cp:lastModifiedBy>否定之否定</cp:lastModifiedBy>
  <cp:lastPrinted>2021-06-24T07:45:00Z</cp:lastPrinted>
  <dcterms:modified xsi:type="dcterms:W3CDTF">2021-06-24T14:15:30Z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1A049F83DC2A4565BABC167E964EFA26</vt:lpwstr>
  </property>
</Properties>
</file>